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CD507" w14:textId="09D54763" w:rsidR="007C6E0A" w:rsidRDefault="007C6E0A">
      <w:pPr>
        <w:rPr>
          <w:rFonts w:ascii="Tahoma" w:hAnsi="Tahoma" w:cs="Tahoma"/>
        </w:rPr>
      </w:pPr>
      <w:bookmarkStart w:id="0" w:name="_GoBack"/>
      <w:bookmarkEnd w:id="0"/>
    </w:p>
    <w:p w14:paraId="56204C46" w14:textId="301AF2D2" w:rsidR="007C6E0A" w:rsidRDefault="007C6E0A">
      <w:pPr>
        <w:rPr>
          <w:rFonts w:ascii="Tahoma" w:hAnsi="Tahoma" w:cs="Tahoma"/>
        </w:rPr>
      </w:pPr>
    </w:p>
    <w:p w14:paraId="14E23084" w14:textId="77777777" w:rsidR="007C6E0A" w:rsidRPr="003C041E" w:rsidRDefault="007C6E0A">
      <w:pPr>
        <w:rPr>
          <w:rFonts w:ascii="Tahoma" w:hAnsi="Tahoma" w:cs="Tahoma"/>
        </w:rPr>
      </w:pPr>
    </w:p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FF4EBF" w:rsidRPr="003C041E" w14:paraId="06A29B36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3101F6" w14:textId="77777777" w:rsidR="007C6E0A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  <w:p w14:paraId="7E419131" w14:textId="0620BE4B" w:rsidR="007C6E0A" w:rsidRPr="003C041E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3.SINIF FEN BİLİMLERİ DERS PLANI</w:t>
            </w:r>
          </w:p>
          <w:p w14:paraId="346C1078" w14:textId="69475CB1" w:rsidR="007C6E0A" w:rsidRPr="003C041E" w:rsidRDefault="000D5618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36</w:t>
            </w:r>
            <w:r w:rsidR="007C6E0A">
              <w:rPr>
                <w:rFonts w:ascii="Tahoma" w:hAnsi="Tahoma" w:cs="Tahoma"/>
                <w:b/>
                <w:bCs/>
                <w:color w:val="FF0000"/>
              </w:rPr>
              <w:t>.</w:t>
            </w:r>
            <w:r w:rsidR="007C6E0A" w:rsidRPr="003C041E">
              <w:rPr>
                <w:rFonts w:ascii="Tahoma" w:hAnsi="Tahoma" w:cs="Tahoma"/>
                <w:b/>
                <w:bCs/>
                <w:color w:val="FF0000"/>
              </w:rPr>
              <w:t>HAFTA</w:t>
            </w:r>
          </w:p>
          <w:p w14:paraId="69B5E4BA" w14:textId="20CB4439" w:rsidR="00FF4EBF" w:rsidRDefault="000D5618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08-14</w:t>
            </w:r>
            <w:r w:rsidR="007C6E0A">
              <w:rPr>
                <w:rFonts w:ascii="Tahoma" w:hAnsi="Tahoma" w:cs="Tahoma"/>
                <w:b/>
                <w:bCs/>
                <w:color w:val="000000"/>
              </w:rPr>
              <w:t xml:space="preserve"> HAZİRAN 2026</w:t>
            </w:r>
          </w:p>
          <w:p w14:paraId="5347DAD2" w14:textId="4025157B" w:rsidR="007C6E0A" w:rsidRPr="003C041E" w:rsidRDefault="007C6E0A" w:rsidP="007C6E0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9C2DEB" w:rsidRPr="003C041E" w14:paraId="0263F02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5E56B" w14:textId="77777777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EE495" w14:textId="4755D4CA" w:rsidR="009C2DEB" w:rsidRPr="003C041E" w:rsidRDefault="009C2DEB" w:rsidP="009C2DEB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9C2DEB">
              <w:rPr>
                <w:rFonts w:ascii="Tahoma" w:hAnsi="Tahoma" w:cs="Tahoma"/>
                <w:b/>
                <w:bCs/>
                <w:color w:val="FF0000"/>
              </w:rPr>
              <w:t>7-Elektrikli Araçlar</w:t>
            </w:r>
          </w:p>
        </w:tc>
      </w:tr>
      <w:tr w:rsidR="00FF4EBF" w:rsidRPr="003C041E" w14:paraId="32208C31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0378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FBE9E" w14:textId="37E97F88" w:rsidR="00FF4EBF" w:rsidRPr="003C041E" w:rsidRDefault="007C6E0A" w:rsidP="00102E61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ELEKTRİĞİN GÜVENLİ KULLANIMI</w:t>
            </w:r>
            <w:r w:rsidR="00FF4EBF" w:rsidRPr="003C041E">
              <w:rPr>
                <w:rFonts w:ascii="Tahoma" w:hAnsi="Tahoma" w:cs="Tahoma"/>
                <w:color w:val="000000"/>
              </w:rPr>
              <w:br/>
              <w:t>Elektrikli</w:t>
            </w:r>
            <w:r>
              <w:rPr>
                <w:rFonts w:ascii="Tahoma" w:hAnsi="Tahoma" w:cs="Tahoma"/>
                <w:color w:val="000000"/>
              </w:rPr>
              <w:t xml:space="preserve"> Araçları Hatalı Kullanmayalım </w:t>
            </w:r>
          </w:p>
        </w:tc>
      </w:tr>
      <w:tr w:rsidR="00FF4EBF" w:rsidRPr="003C041E" w14:paraId="564242F4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EF0A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2B04D" w14:textId="77777777" w:rsidR="00FF4EBF" w:rsidRPr="007C6E0A" w:rsidRDefault="00FF4EBF" w:rsidP="00FF4EBF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7C6E0A">
              <w:rPr>
                <w:rFonts w:ascii="Tahoma" w:hAnsi="Tahoma" w:cs="Tahoma"/>
                <w:bCs/>
                <w:color w:val="000000"/>
              </w:rPr>
              <w:t>3 DERS SAATİ</w:t>
            </w:r>
          </w:p>
        </w:tc>
      </w:tr>
      <w:tr w:rsidR="00FF4EBF" w:rsidRPr="003C041E" w14:paraId="4550E10A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F615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15D9CA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F.3.7.3.1. Elektriğin güvenli kullanılmasına özen gösterir.</w:t>
            </w:r>
          </w:p>
        </w:tc>
      </w:tr>
      <w:tr w:rsidR="00FF4EBF" w:rsidRPr="003C041E" w14:paraId="1A3954C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6217C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F7E9F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FF4EBF" w:rsidRPr="003C041E" w14:paraId="70060A45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741C6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3C041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301BB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Bilgisayar, projeksiyon makinesi vb.</w:t>
            </w:r>
          </w:p>
        </w:tc>
      </w:tr>
      <w:tr w:rsidR="00FF4EBF" w:rsidRPr="003C041E" w14:paraId="45EFA807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C4E0C5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FF4EBF" w:rsidRPr="003C041E" w14:paraId="1F1B795F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DF2C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3C041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3C041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88FA5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Elektrikli araçların, açık kabloların, prizlere metal cisimler sokulmasının ve iletim hatlarının suyla temas etmesinin sebep olabileceği elektrik çarpması, arıza, yangın vb. tehlikeler üzerinde durulur</w:t>
            </w:r>
            <w:r w:rsidRPr="003C041E">
              <w:rPr>
                <w:rFonts w:ascii="Tahoma" w:hAnsi="Tahoma" w:cs="Tahoma"/>
                <w:color w:val="000000"/>
              </w:rPr>
              <w:br/>
              <w:t>Kavramlar: Elektrik çarpması</w:t>
            </w:r>
          </w:p>
        </w:tc>
      </w:tr>
      <w:tr w:rsidR="00FF4EBF" w:rsidRPr="003C041E" w14:paraId="70EEFD79" w14:textId="77777777" w:rsidTr="00FF4EBF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0BEF79" w14:textId="77777777" w:rsidR="00FF4EBF" w:rsidRPr="003C041E" w:rsidRDefault="00FF4EBF" w:rsidP="00FF4EB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3C041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FF4EBF" w:rsidRPr="003C041E" w14:paraId="01D18790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F095D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3C041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6F8BE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Evinizde kullandığınız elektrikli araç gereçler bozulduğunda ne yapılmalıdır?</w:t>
            </w:r>
          </w:p>
        </w:tc>
      </w:tr>
      <w:tr w:rsidR="00FF4EBF" w:rsidRPr="003C041E" w14:paraId="36A0E25C" w14:textId="77777777" w:rsidTr="00FF4EBF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A6093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7C942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3C041E">
              <w:rPr>
                <w:rFonts w:ascii="Tahoma" w:hAnsi="Tahoma" w:cs="Tahoma"/>
                <w:color w:val="000000"/>
              </w:rPr>
              <w:t>Bu ünitede öğrencilerin; çevrelerindeki elektrikli araçları gözlemleyerek bu araçların kullanım amaçlarını ve kullandığı elektrik kaynaklarını ayırt etmeleri;  araçları kullanırken nelere dikkat etmeleri gerektiğini bilmeleri; pilleri tanıyarak pillerin çeşitli cihazların çalıştırılmasında nasıl kullanıldığını keşfetmeleri ve pil atıklarının çevreye olan olumsuz etkilerini fark etmeleri amaçlanmaktadır.</w:t>
            </w:r>
          </w:p>
        </w:tc>
      </w:tr>
      <w:tr w:rsidR="00FF4EBF" w:rsidRPr="003C041E" w14:paraId="4A47370C" w14:textId="77777777" w:rsidTr="00DA608C">
        <w:trPr>
          <w:trHeight w:val="705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8C727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3C041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CF3F1" w14:textId="77777777" w:rsidR="00FF4EBF" w:rsidRPr="003C041E" w:rsidRDefault="00FF4EBF" w:rsidP="00FF4EBF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</w:tbl>
    <w:p w14:paraId="6551A8C7" w14:textId="68FB3F06" w:rsidR="005F6F7A" w:rsidRDefault="004F04F1" w:rsidP="0013010B">
      <w:pPr>
        <w:rPr>
          <w:rFonts w:ascii="Tahoma" w:hAnsi="Tahoma" w:cs="Tahoma"/>
        </w:rPr>
      </w:pP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C2424E" wp14:editId="687A156A">
                <wp:simplePos x="0" y="0"/>
                <wp:positionH relativeFrom="column">
                  <wp:posOffset>2560320</wp:posOffset>
                </wp:positionH>
                <wp:positionV relativeFrom="paragraph">
                  <wp:posOffset>372745</wp:posOffset>
                </wp:positionV>
                <wp:extent cx="1440180" cy="914400"/>
                <wp:effectExtent l="0" t="0" r="0" b="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329F36" w14:textId="77777777" w:rsidR="00756AC5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........................</w:t>
                            </w:r>
                          </w:p>
                          <w:p w14:paraId="16129118" w14:textId="77777777" w:rsidR="00756AC5" w:rsidRPr="005F6F7A" w:rsidRDefault="00756AC5" w:rsidP="004F04F1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Okul Müdürü</w:t>
                            </w:r>
                          </w:p>
                          <w:p w14:paraId="6154FB37" w14:textId="77777777" w:rsidR="00756AC5" w:rsidRDefault="00756AC5" w:rsidP="004F04F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C2424E" id="_x0000_s1094" style="position:absolute;margin-left:201.6pt;margin-top:29.35pt;width:113.4pt;height:1in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" filled="f" stroked="f">
                <v:textbox>
                  <w:txbxContent>
                    <w:p w14:paraId="29329F36" w14:textId="77777777" w:rsidR="00756AC5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........................</w:t>
                      </w:r>
                    </w:p>
                    <w:p w14:paraId="16129118" w14:textId="77777777" w:rsidR="00756AC5" w:rsidRPr="005F6F7A" w:rsidRDefault="00756AC5" w:rsidP="004F04F1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Okul Müdürü</w:t>
                      </w:r>
                    </w:p>
                    <w:p w14:paraId="6154FB37" w14:textId="77777777" w:rsidR="00756AC5" w:rsidRDefault="00756AC5" w:rsidP="004F04F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04F1">
        <w:rPr>
          <w:rFonts w:ascii="Tahoma" w:hAnsi="Tahoma" w:cs="Tahom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EBE96B" wp14:editId="68177F43">
                <wp:simplePos x="0" y="0"/>
                <wp:positionH relativeFrom="column">
                  <wp:posOffset>5013960</wp:posOffset>
                </wp:positionH>
                <wp:positionV relativeFrom="paragraph">
                  <wp:posOffset>372745</wp:posOffset>
                </wp:positionV>
                <wp:extent cx="1440180" cy="914400"/>
                <wp:effectExtent l="0" t="0" r="0" b="0"/>
                <wp:wrapNone/>
                <wp:docPr id="1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366159" w14:textId="77777777" w:rsidR="00756AC5" w:rsidRDefault="00756AC5" w:rsidP="004F04F1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4C79F0D" wp14:editId="692D957B">
                                  <wp:extent cx="1248410" cy="446405"/>
                                  <wp:effectExtent l="0" t="0" r="8890" b="0"/>
                                  <wp:docPr id="11" name="Resim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Logoseffaf.pn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48410" cy="4464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EBE96B" id="_x0000_s1095" style="position:absolute;margin-left:394.8pt;margin-top:29.35pt;width:113.4pt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" filled="f" stroked="f">
                <v:textbox>
                  <w:txbxContent>
                    <w:p w14:paraId="14366159" w14:textId="77777777" w:rsidR="00756AC5" w:rsidRDefault="00756AC5" w:rsidP="004F04F1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4C79F0D" wp14:editId="692D957B">
                            <wp:extent cx="1248410" cy="446405"/>
                            <wp:effectExtent l="0" t="0" r="8890" b="0"/>
                            <wp:docPr id="11" name="Resim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Logoseffaf.pn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48410" cy="4464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FF4EBF" w:rsidRPr="003C041E">
        <w:rPr>
          <w:rFonts w:ascii="Tahoma" w:hAnsi="Tahoma" w:cs="Tahoma"/>
        </w:rPr>
        <w:br w:type="page"/>
      </w:r>
    </w:p>
    <w:sectPr w:rsidR="005F6F7A" w:rsidSect="00095B3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567" w:bottom="1134" w:left="737" w:header="5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424CF" w14:textId="77777777" w:rsidR="001F1F97" w:rsidRDefault="001F1F97" w:rsidP="00DA608C">
      <w:pPr>
        <w:spacing w:after="0" w:line="240" w:lineRule="auto"/>
      </w:pPr>
      <w:r>
        <w:separator/>
      </w:r>
    </w:p>
  </w:endnote>
  <w:endnote w:type="continuationSeparator" w:id="0">
    <w:p w14:paraId="0CD1A182" w14:textId="77777777" w:rsidR="001F1F97" w:rsidRDefault="001F1F97" w:rsidP="00DA6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A59AC4" w14:textId="77777777" w:rsidR="00756AC5" w:rsidRDefault="00756AC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628FE2" w14:textId="77777777" w:rsidR="00756AC5" w:rsidRDefault="00756AC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8E7DE" w14:textId="77777777" w:rsidR="00756AC5" w:rsidRDefault="00756AC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9DF72" w14:textId="77777777" w:rsidR="001F1F97" w:rsidRDefault="001F1F97" w:rsidP="00DA608C">
      <w:pPr>
        <w:spacing w:after="0" w:line="240" w:lineRule="auto"/>
      </w:pPr>
      <w:r>
        <w:separator/>
      </w:r>
    </w:p>
  </w:footnote>
  <w:footnote w:type="continuationSeparator" w:id="0">
    <w:p w14:paraId="54410723" w14:textId="77777777" w:rsidR="001F1F97" w:rsidRDefault="001F1F97" w:rsidP="00DA6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4EEBB" w14:textId="77777777" w:rsidR="00756AC5" w:rsidRDefault="00756AC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7A64A" w14:textId="77777777" w:rsidR="00756AC5" w:rsidRDefault="00756AC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9AA48" w14:textId="77777777" w:rsidR="00756AC5" w:rsidRDefault="00756AC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D71"/>
    <w:multiLevelType w:val="hybridMultilevel"/>
    <w:tmpl w:val="6142BB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C65E97"/>
    <w:multiLevelType w:val="hybridMultilevel"/>
    <w:tmpl w:val="6F5CAA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CD9"/>
    <w:rsid w:val="00002ED7"/>
    <w:rsid w:val="00047298"/>
    <w:rsid w:val="00054646"/>
    <w:rsid w:val="00095B3F"/>
    <w:rsid w:val="000C3CCF"/>
    <w:rsid w:val="000D5618"/>
    <w:rsid w:val="000E0B54"/>
    <w:rsid w:val="000F0F00"/>
    <w:rsid w:val="000F6C78"/>
    <w:rsid w:val="001018C9"/>
    <w:rsid w:val="00102E61"/>
    <w:rsid w:val="001176D2"/>
    <w:rsid w:val="00127C78"/>
    <w:rsid w:val="0013010B"/>
    <w:rsid w:val="00171E6D"/>
    <w:rsid w:val="001D10D4"/>
    <w:rsid w:val="001F1F97"/>
    <w:rsid w:val="002255FA"/>
    <w:rsid w:val="00231B31"/>
    <w:rsid w:val="00295A73"/>
    <w:rsid w:val="00296B31"/>
    <w:rsid w:val="002A568B"/>
    <w:rsid w:val="002C6216"/>
    <w:rsid w:val="002E539A"/>
    <w:rsid w:val="002F319C"/>
    <w:rsid w:val="00397459"/>
    <w:rsid w:val="003B59D6"/>
    <w:rsid w:val="003B76BA"/>
    <w:rsid w:val="003C041E"/>
    <w:rsid w:val="003C67B0"/>
    <w:rsid w:val="003D033B"/>
    <w:rsid w:val="003D4290"/>
    <w:rsid w:val="00436DB3"/>
    <w:rsid w:val="00445E9E"/>
    <w:rsid w:val="00450CB4"/>
    <w:rsid w:val="00457BEB"/>
    <w:rsid w:val="00475294"/>
    <w:rsid w:val="0047621A"/>
    <w:rsid w:val="00477A91"/>
    <w:rsid w:val="00494824"/>
    <w:rsid w:val="004A46C6"/>
    <w:rsid w:val="004F04F1"/>
    <w:rsid w:val="004F301C"/>
    <w:rsid w:val="005016F0"/>
    <w:rsid w:val="0051347E"/>
    <w:rsid w:val="005269BE"/>
    <w:rsid w:val="00563C89"/>
    <w:rsid w:val="00593814"/>
    <w:rsid w:val="005B41C7"/>
    <w:rsid w:val="005F6F7A"/>
    <w:rsid w:val="0061095E"/>
    <w:rsid w:val="0061352E"/>
    <w:rsid w:val="00640F6A"/>
    <w:rsid w:val="00653BD4"/>
    <w:rsid w:val="006A4718"/>
    <w:rsid w:val="006D6D95"/>
    <w:rsid w:val="00727B6C"/>
    <w:rsid w:val="00750DBA"/>
    <w:rsid w:val="00756AC5"/>
    <w:rsid w:val="0078195A"/>
    <w:rsid w:val="007B310B"/>
    <w:rsid w:val="007C21EF"/>
    <w:rsid w:val="007C6E0A"/>
    <w:rsid w:val="0080200B"/>
    <w:rsid w:val="00826F95"/>
    <w:rsid w:val="00827A95"/>
    <w:rsid w:val="008355F6"/>
    <w:rsid w:val="0086054E"/>
    <w:rsid w:val="00863665"/>
    <w:rsid w:val="00870F52"/>
    <w:rsid w:val="00886E3D"/>
    <w:rsid w:val="008A223F"/>
    <w:rsid w:val="008B77CB"/>
    <w:rsid w:val="008D223E"/>
    <w:rsid w:val="00913884"/>
    <w:rsid w:val="00944177"/>
    <w:rsid w:val="009B6FFB"/>
    <w:rsid w:val="009C2DEB"/>
    <w:rsid w:val="009F75E6"/>
    <w:rsid w:val="00A063D4"/>
    <w:rsid w:val="00A433A6"/>
    <w:rsid w:val="00A47ABD"/>
    <w:rsid w:val="00A64E3E"/>
    <w:rsid w:val="00A80EE7"/>
    <w:rsid w:val="00AB5C9C"/>
    <w:rsid w:val="00AF0223"/>
    <w:rsid w:val="00B43500"/>
    <w:rsid w:val="00B448AA"/>
    <w:rsid w:val="00B6276C"/>
    <w:rsid w:val="00B70CD9"/>
    <w:rsid w:val="00B80664"/>
    <w:rsid w:val="00B94F59"/>
    <w:rsid w:val="00BC0754"/>
    <w:rsid w:val="00BC6E5B"/>
    <w:rsid w:val="00BE0958"/>
    <w:rsid w:val="00C04810"/>
    <w:rsid w:val="00C16826"/>
    <w:rsid w:val="00C20308"/>
    <w:rsid w:val="00C521BA"/>
    <w:rsid w:val="00C766EE"/>
    <w:rsid w:val="00C964FB"/>
    <w:rsid w:val="00CA64FC"/>
    <w:rsid w:val="00CE4CBE"/>
    <w:rsid w:val="00D0744D"/>
    <w:rsid w:val="00D2271F"/>
    <w:rsid w:val="00D24F57"/>
    <w:rsid w:val="00DA608C"/>
    <w:rsid w:val="00DD5C5F"/>
    <w:rsid w:val="00DD7347"/>
    <w:rsid w:val="00DE1478"/>
    <w:rsid w:val="00E50F43"/>
    <w:rsid w:val="00E73D99"/>
    <w:rsid w:val="00E743C9"/>
    <w:rsid w:val="00E859DA"/>
    <w:rsid w:val="00EC3F07"/>
    <w:rsid w:val="00EC719A"/>
    <w:rsid w:val="00ED00A6"/>
    <w:rsid w:val="00ED4353"/>
    <w:rsid w:val="00EE0358"/>
    <w:rsid w:val="00EF0457"/>
    <w:rsid w:val="00EF366E"/>
    <w:rsid w:val="00F025A3"/>
    <w:rsid w:val="00F1142A"/>
    <w:rsid w:val="00F235E6"/>
    <w:rsid w:val="00F54BB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38F916"/>
  <w15:docId w15:val="{66A501B6-E3C7-4674-8CAC-C2DED8CE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6E0A"/>
  </w:style>
  <w:style w:type="paragraph" w:styleId="Balk1">
    <w:name w:val="heading 1"/>
    <w:basedOn w:val="Normal"/>
    <w:next w:val="Normal"/>
    <w:link w:val="Balk1Char"/>
    <w:uiPriority w:val="9"/>
    <w:qFormat/>
    <w:rsid w:val="00C521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A608C"/>
  </w:style>
  <w:style w:type="paragraph" w:styleId="AltBilgi">
    <w:name w:val="footer"/>
    <w:basedOn w:val="Normal"/>
    <w:link w:val="AltBilgiChar"/>
    <w:uiPriority w:val="99"/>
    <w:unhideWhenUsed/>
    <w:rsid w:val="00DA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A608C"/>
  </w:style>
  <w:style w:type="paragraph" w:styleId="BalonMetni">
    <w:name w:val="Balloon Text"/>
    <w:basedOn w:val="Normal"/>
    <w:link w:val="BalonMetniChar"/>
    <w:uiPriority w:val="99"/>
    <w:semiHidden/>
    <w:unhideWhenUsed/>
    <w:rsid w:val="00613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352E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C521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A1F5B-F860-4D65-BC4D-A8F8ADDB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w11</cp:lastModifiedBy>
  <cp:revision>10</cp:revision>
  <cp:lastPrinted>2021-09-19T14:21:00Z</cp:lastPrinted>
  <dcterms:created xsi:type="dcterms:W3CDTF">2021-09-04T07:55:00Z</dcterms:created>
  <dcterms:modified xsi:type="dcterms:W3CDTF">2025-08-14T10:17:00Z</dcterms:modified>
</cp:coreProperties>
</file>